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CD2A84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D2A84">
              <w:rPr>
                <w:rFonts w:ascii="Times New Roman" w:hAnsi="Times New Roman"/>
                <w:i/>
                <w:sz w:val="24"/>
              </w:rPr>
              <w:t>ОКПД2 42.22.22.121 Выполнение проектно-изыскательских работ по строительству ПС 35/6 кВ «Горка»  в рамках выполнения инвестиционного проекта H_27-ХЭС-30 филиала "Хабаровские электрические сети"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CD2A84" w:rsidP="0045312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D2A84">
              <w:rPr>
                <w:rFonts w:ascii="Times New Roman" w:hAnsi="Times New Roman"/>
                <w:i/>
                <w:sz w:val="24"/>
                <w:szCs w:val="26"/>
              </w:rPr>
              <w:t>114701-ТПИР ОБСЛ-2024-ДРСК-ХЭС</w:t>
            </w:r>
          </w:p>
        </w:tc>
      </w:tr>
      <w:tr w:rsidR="00EF726F" w:rsidRPr="00EF726F" w:rsidTr="000E4D44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  <w:vAlign w:val="center"/>
          </w:tcPr>
          <w:p w:rsidR="00EF726F" w:rsidRPr="00EF726F" w:rsidRDefault="00CD2A84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D2A84">
              <w:rPr>
                <w:rFonts w:ascii="Times New Roman" w:hAnsi="Times New Roman"/>
                <w:sz w:val="20"/>
                <w:szCs w:val="20"/>
              </w:rPr>
              <w:t>H_27-ХЭС-30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EF726F" w:rsidP="003F79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2B017F" w:rsidRDefault="000E4D44" w:rsidP="000E4D44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A5857" w:rsidRPr="005A5857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EF726F" w:rsidRPr="005A5857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rPr>
          <w:trHeight w:val="1062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  <w:vAlign w:val="center"/>
          </w:tcPr>
          <w:p w:rsidR="00EF726F" w:rsidRPr="00210465" w:rsidRDefault="00485AE3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5AE3">
              <w:rPr>
                <w:rFonts w:ascii="Times New Roman" w:hAnsi="Times New Roman"/>
                <w:i/>
                <w:szCs w:val="22"/>
                <w:lang w:eastAsia="en-US"/>
              </w:rPr>
              <w:t>11</w:t>
            </w:r>
            <w:r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Pr="00485AE3">
              <w:rPr>
                <w:rFonts w:ascii="Times New Roman" w:hAnsi="Times New Roman"/>
                <w:i/>
                <w:szCs w:val="22"/>
                <w:lang w:eastAsia="en-US"/>
              </w:rPr>
              <w:t>481</w:t>
            </w:r>
            <w:r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Pr="00485AE3">
              <w:rPr>
                <w:rFonts w:ascii="Times New Roman" w:hAnsi="Times New Roman"/>
                <w:i/>
                <w:szCs w:val="22"/>
                <w:lang w:eastAsia="en-US"/>
              </w:rPr>
              <w:t xml:space="preserve">900,15 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>рублей без учета НДС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  <w:vAlign w:val="center"/>
          </w:tcPr>
          <w:p w:rsidR="00EF726F" w:rsidRPr="00EF726F" w:rsidRDefault="00485AE3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85AE3">
              <w:rPr>
                <w:rFonts w:ascii="Times New Roman" w:hAnsi="Times New Roman"/>
                <w:i/>
                <w:szCs w:val="22"/>
                <w:lang w:eastAsia="en-US"/>
              </w:rPr>
              <w:t>11</w:t>
            </w:r>
            <w:r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Pr="00485AE3">
              <w:rPr>
                <w:rFonts w:ascii="Times New Roman" w:hAnsi="Times New Roman"/>
                <w:i/>
                <w:szCs w:val="22"/>
                <w:lang w:eastAsia="en-US"/>
              </w:rPr>
              <w:t>481</w:t>
            </w:r>
            <w:r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Pr="00485AE3">
              <w:rPr>
                <w:rFonts w:ascii="Times New Roman" w:hAnsi="Times New Roman"/>
                <w:i/>
                <w:szCs w:val="22"/>
                <w:lang w:eastAsia="en-US"/>
              </w:rPr>
              <w:t xml:space="preserve">900,15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C76952" w:rsidRDefault="00C76952" w:rsidP="00EF726F">
      <w:pPr>
        <w:rPr>
          <w:b/>
          <w:sz w:val="20"/>
          <w:szCs w:val="20"/>
        </w:rPr>
      </w:pPr>
    </w:p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0E4D44">
        <w:rPr>
          <w:b/>
          <w:sz w:val="20"/>
          <w:szCs w:val="20"/>
        </w:rPr>
        <w:t xml:space="preserve">Смета № 12-01-01 </w:t>
      </w:r>
      <w:r w:rsidR="000E4D44" w:rsidRPr="000E4D44">
        <w:rPr>
          <w:sz w:val="20"/>
          <w:szCs w:val="20"/>
        </w:rPr>
        <w:t>на проектные (изыскательские) работы</w:t>
      </w:r>
      <w:r w:rsidR="000E4D44" w:rsidRPr="000E4D44">
        <w:rPr>
          <w:sz w:val="20"/>
          <w:szCs w:val="20"/>
        </w:rPr>
        <w:tab/>
      </w:r>
      <w:r w:rsidR="000E4D44" w:rsidRPr="000E4D44">
        <w:rPr>
          <w:sz w:val="20"/>
          <w:szCs w:val="20"/>
        </w:rPr>
        <w:tab/>
      </w:r>
      <w:r w:rsidR="000E4D44" w:rsidRPr="000E4D44">
        <w:rPr>
          <w:sz w:val="20"/>
          <w:szCs w:val="20"/>
        </w:rPr>
        <w:tab/>
      </w:r>
      <w:r w:rsidR="000E4D44" w:rsidRPr="000E4D44">
        <w:rPr>
          <w:sz w:val="20"/>
          <w:szCs w:val="20"/>
        </w:rPr>
        <w:tab/>
      </w:r>
    </w:p>
    <w:bookmarkStart w:id="0" w:name="_GoBack"/>
    <w:bookmarkStart w:id="1" w:name="_MON_1771999726"/>
    <w:bookmarkEnd w:id="1"/>
    <w:p w:rsidR="00503EC9" w:rsidRDefault="007927F4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39" w:dyaOrig="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77pt;height:50.1pt" o:ole="">
            <v:imagedata r:id="rId5" o:title=""/>
          </v:shape>
          <o:OLEObject Type="Embed" ProgID="Excel.Sheet.12" ShapeID="_x0000_i1030" DrawAspect="Icon" ObjectID="_1772000652" r:id="rId6"/>
        </w:object>
      </w:r>
      <w:bookmarkEnd w:id="0"/>
    </w:p>
    <w:sectPr w:rsidR="00503EC9" w:rsidSect="000E4D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0558AD"/>
    <w:rsid w:val="000E4D44"/>
    <w:rsid w:val="00207C3E"/>
    <w:rsid w:val="00210465"/>
    <w:rsid w:val="002B017F"/>
    <w:rsid w:val="003C5E89"/>
    <w:rsid w:val="003F791F"/>
    <w:rsid w:val="00453127"/>
    <w:rsid w:val="00461D8A"/>
    <w:rsid w:val="00485AE3"/>
    <w:rsid w:val="004C6984"/>
    <w:rsid w:val="00503EC9"/>
    <w:rsid w:val="00593549"/>
    <w:rsid w:val="005A5857"/>
    <w:rsid w:val="006A3A4B"/>
    <w:rsid w:val="007927F4"/>
    <w:rsid w:val="00820D64"/>
    <w:rsid w:val="00850597"/>
    <w:rsid w:val="00986946"/>
    <w:rsid w:val="00AC48C7"/>
    <w:rsid w:val="00B125A4"/>
    <w:rsid w:val="00B2541E"/>
    <w:rsid w:val="00B444D7"/>
    <w:rsid w:val="00C53378"/>
    <w:rsid w:val="00C76952"/>
    <w:rsid w:val="00CD2A84"/>
    <w:rsid w:val="00D44554"/>
    <w:rsid w:val="00D547E8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Чувашова Ольга Викторовна</cp:lastModifiedBy>
  <cp:revision>28</cp:revision>
  <dcterms:created xsi:type="dcterms:W3CDTF">2023-03-01T06:43:00Z</dcterms:created>
  <dcterms:modified xsi:type="dcterms:W3CDTF">2024-03-15T00:38:00Z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-1431150333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